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8C933" w14:textId="67026D7C" w:rsidR="008109EA" w:rsidRDefault="008109EA" w:rsidP="008109EA">
      <w:r w:rsidRPr="008109EA">
        <w:rPr>
          <w:b/>
          <w:bCs/>
        </w:rPr>
        <w:t>Generic AFCS Employee signature</w:t>
      </w:r>
      <w:r w:rsidRPr="008109EA">
        <w:rPr>
          <w:b/>
          <w:bCs/>
        </w:rPr>
        <w:br/>
        <w:t>For this version, any civilian employee of AFCS would use this signature.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</w:rPr>
        <w:br/>
      </w:r>
    </w:p>
    <w:p w14:paraId="29EA81CC" w14:textId="77777777" w:rsidR="008109EA" w:rsidRDefault="008109EA" w:rsidP="002657F0">
      <w:pPr>
        <w:rPr>
          <w:b/>
          <w:bCs/>
        </w:rPr>
      </w:pPr>
    </w:p>
    <w:p w14:paraId="24014205" w14:textId="77777777" w:rsidR="002657F0" w:rsidRDefault="002657F0" w:rsidP="002657F0">
      <w:pPr>
        <w:rPr>
          <w:b/>
          <w:bCs/>
        </w:rPr>
      </w:pPr>
    </w:p>
    <w:p w14:paraId="569BEE67" w14:textId="77777777" w:rsidR="008109EA" w:rsidRDefault="008109EA" w:rsidP="008109EA">
      <w:pPr>
        <w:rPr>
          <w:i/>
          <w:iCs/>
          <w:sz w:val="20"/>
          <w:szCs w:val="20"/>
        </w:rPr>
      </w:pPr>
      <w:r>
        <w:rPr>
          <w:b/>
          <w:bCs/>
        </w:rPr>
        <w:t>Full Name</w:t>
      </w:r>
      <w:r w:rsidRPr="002A50D9">
        <w:br/>
      </w:r>
      <w:r>
        <w:rPr>
          <w:i/>
          <w:iCs/>
          <w:sz w:val="20"/>
          <w:szCs w:val="20"/>
        </w:rPr>
        <w:t>Title</w:t>
      </w:r>
    </w:p>
    <w:p w14:paraId="3715B884" w14:textId="77777777" w:rsidR="008109EA" w:rsidRDefault="008109EA" w:rsidP="008109EA">
      <w:pPr>
        <w:rPr>
          <w:i/>
          <w:iCs/>
          <w:sz w:val="20"/>
          <w:szCs w:val="20"/>
        </w:rPr>
      </w:pPr>
    </w:p>
    <w:p w14:paraId="57546449" w14:textId="77777777" w:rsidR="008109EA" w:rsidRPr="002A50D9" w:rsidRDefault="008109EA" w:rsidP="008109EA">
      <w:r>
        <w:rPr>
          <w:b/>
          <w:bCs/>
          <w:sz w:val="20"/>
          <w:szCs w:val="20"/>
        </w:rPr>
        <w:t>Google Voice</w:t>
      </w:r>
      <w:r w:rsidRPr="00E37CD5">
        <w:rPr>
          <w:sz w:val="20"/>
          <w:szCs w:val="20"/>
        </w:rPr>
        <w:t>: </w:t>
      </w:r>
      <w:hyperlink r:id="rId4" w:tgtFrame="_blank" w:history="1">
        <w:r>
          <w:rPr>
            <w:rStyle w:val="Hyperlink"/>
            <w:sz w:val="20"/>
            <w:szCs w:val="20"/>
          </w:rPr>
          <w:t>XXX-XXX-XXX</w:t>
        </w:r>
      </w:hyperlink>
    </w:p>
    <w:p w14:paraId="5B983788" w14:textId="77777777" w:rsidR="008109EA" w:rsidRDefault="008109EA" w:rsidP="008109EA">
      <w:pPr>
        <w:rPr>
          <w:sz w:val="20"/>
          <w:szCs w:val="20"/>
        </w:rPr>
      </w:pPr>
      <w:r>
        <w:rPr>
          <w:b/>
          <w:bCs/>
          <w:sz w:val="20"/>
          <w:szCs w:val="20"/>
        </w:rPr>
        <w:t>Duty Hours</w:t>
      </w:r>
      <w:r w:rsidRPr="00E37CD5">
        <w:rPr>
          <w:sz w:val="20"/>
          <w:szCs w:val="20"/>
        </w:rPr>
        <w:t xml:space="preserve">: </w:t>
      </w:r>
      <w:r>
        <w:rPr>
          <w:sz w:val="20"/>
          <w:szCs w:val="20"/>
        </w:rPr>
        <w:t>M-F 7:30 a.m. - 4:00 p.m. (CT)</w:t>
      </w:r>
    </w:p>
    <w:p w14:paraId="379D2ABC" w14:textId="77777777" w:rsidR="008109EA" w:rsidRDefault="008109EA" w:rsidP="008109EA">
      <w:pPr>
        <w:rPr>
          <w:sz w:val="20"/>
          <w:szCs w:val="20"/>
        </w:rPr>
      </w:pPr>
    </w:p>
    <w:p w14:paraId="3DBD4A5F" w14:textId="42DD1C8D" w:rsidR="008109EA" w:rsidRDefault="008109EA" w:rsidP="008109EA">
      <w:r>
        <w:rPr>
          <w:b/>
          <w:bCs/>
          <w:noProof/>
          <w14:ligatures w14:val="standardContextual"/>
        </w:rPr>
        <w:drawing>
          <wp:inline distT="0" distB="0" distL="0" distR="0" wp14:anchorId="47D3A870" wp14:editId="3BBFA9AD">
            <wp:extent cx="2374232" cy="984867"/>
            <wp:effectExtent l="0" t="0" r="1270" b="6350"/>
            <wp:docPr id="625958829" name="Picture 2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958829" name="Picture 2" descr="A blue and black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452" cy="99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AF79B" w14:textId="77777777" w:rsidR="008109EA" w:rsidRDefault="008109EA" w:rsidP="008109EA"/>
    <w:p w14:paraId="5281DAA1" w14:textId="77777777" w:rsidR="008109EA" w:rsidRDefault="008109EA" w:rsidP="008109EA"/>
    <w:p w14:paraId="5AAD4354" w14:textId="2BFAC301" w:rsidR="008109EA" w:rsidRPr="00941C1A" w:rsidRDefault="008109EA" w:rsidP="008109EA">
      <w:pPr>
        <w:rPr>
          <w:sz w:val="20"/>
          <w:szCs w:val="20"/>
        </w:rPr>
      </w:pPr>
      <w:r>
        <w:rPr>
          <w:sz w:val="20"/>
          <w:szCs w:val="20"/>
        </w:rPr>
        <w:t>[Office Symbol]</w:t>
      </w:r>
    </w:p>
    <w:p w14:paraId="56A35B42" w14:textId="44C910E4" w:rsidR="008109EA" w:rsidRDefault="008109EA" w:rsidP="008109EA">
      <w:pPr>
        <w:rPr>
          <w:sz w:val="20"/>
          <w:szCs w:val="20"/>
        </w:rPr>
      </w:pPr>
      <w:r>
        <w:rPr>
          <w:sz w:val="20"/>
          <w:szCs w:val="20"/>
        </w:rPr>
        <w:t>[Address]</w:t>
      </w:r>
    </w:p>
    <w:p w14:paraId="53F0E77D" w14:textId="77777777" w:rsidR="008109EA" w:rsidRDefault="008109EA" w:rsidP="008109EA">
      <w:pPr>
        <w:rPr>
          <w:sz w:val="20"/>
          <w:szCs w:val="20"/>
        </w:rPr>
      </w:pPr>
    </w:p>
    <w:p w14:paraId="598403EF" w14:textId="1A84B2CD" w:rsidR="008109EA" w:rsidRPr="008109EA" w:rsidRDefault="008109EA" w:rsidP="008109EA">
      <w:pPr>
        <w:rPr>
          <w:sz w:val="20"/>
          <w:szCs w:val="20"/>
        </w:rPr>
      </w:pPr>
      <w:r w:rsidRPr="008109EA">
        <w:rPr>
          <w:sz w:val="20"/>
          <w:szCs w:val="20"/>
        </w:rPr>
        <w:t>Air Force Civilian Service is the 170,000 civilian employees of the Department of the Air Force. Learn more at afciviliancareers.com.</w:t>
      </w:r>
    </w:p>
    <w:p w14:paraId="5C9F1BB0" w14:textId="77777777" w:rsidR="008109EA" w:rsidRDefault="008109EA" w:rsidP="008109EA">
      <w:pPr>
        <w:rPr>
          <w:rStyle w:val="Hyperlink"/>
          <w:sz w:val="20"/>
          <w:szCs w:val="20"/>
        </w:rPr>
      </w:pPr>
    </w:p>
    <w:p w14:paraId="5EF6192F" w14:textId="77777777" w:rsidR="008109EA" w:rsidRDefault="008109EA" w:rsidP="008109EA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A247BE4" wp14:editId="6D45C5C2">
            <wp:extent cx="260860" cy="260860"/>
            <wp:effectExtent l="0" t="0" r="6350" b="6350"/>
            <wp:docPr id="1956129896" name="Picture 1" descr="A blue square with a black f in it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885827" name="Picture 1" descr="A blue square with a black f in it&#10;&#10;Description automatically generated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31" cy="265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t xml:space="preserve">      </w:t>
      </w:r>
      <w:r>
        <w:rPr>
          <w:noProof/>
          <w:sz w:val="20"/>
          <w:szCs w:val="20"/>
        </w:rPr>
        <w:drawing>
          <wp:inline distT="0" distB="0" distL="0" distR="0" wp14:anchorId="635175BE" wp14:editId="5065D268">
            <wp:extent cx="260304" cy="260304"/>
            <wp:effectExtent l="0" t="0" r="0" b="0"/>
            <wp:docPr id="1718240380" name="Picture 2" descr="A blue camera logo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84196" name="Picture 2" descr="A blue camera logo&#10;&#10;Description automatically generated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09" cy="265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t xml:space="preserve">      </w:t>
      </w:r>
      <w:r>
        <w:rPr>
          <w:noProof/>
          <w:sz w:val="20"/>
          <w:szCs w:val="20"/>
        </w:rPr>
        <w:drawing>
          <wp:inline distT="0" distB="0" distL="0" distR="0" wp14:anchorId="09C01CC4" wp14:editId="6D682BD1">
            <wp:extent cx="273652" cy="273652"/>
            <wp:effectExtent l="0" t="0" r="6350" b="6350"/>
            <wp:docPr id="614819288" name="Picture 3" descr="A blue and black logo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90388" name="Picture 3" descr="A blue and black logo&#10;&#10;Description automatically generated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88" cy="27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5ED3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    </w:t>
      </w:r>
      <w:r>
        <w:rPr>
          <w:noProof/>
          <w:sz w:val="20"/>
          <w:szCs w:val="20"/>
        </w:rPr>
        <w:drawing>
          <wp:inline distT="0" distB="0" distL="0" distR="0" wp14:anchorId="1698022A" wp14:editId="3D75DB3B">
            <wp:extent cx="246954" cy="251926"/>
            <wp:effectExtent l="0" t="0" r="0" b="2540"/>
            <wp:docPr id="1421523174" name="Picture 6" descr="A blue x on a black background&#10;&#10;Description automatically genera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9618" name="Picture 6" descr="A blue x on a black background&#10;&#10;Description automatically generated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54" cy="251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t xml:space="preserve">     </w:t>
      </w:r>
      <w:r>
        <w:rPr>
          <w:noProof/>
          <w:sz w:val="20"/>
          <w:szCs w:val="20"/>
        </w:rPr>
        <w:drawing>
          <wp:inline distT="0" distB="0" distL="0" distR="0" wp14:anchorId="39740080" wp14:editId="32B74F9C">
            <wp:extent cx="280327" cy="206843"/>
            <wp:effectExtent l="0" t="0" r="0" b="0"/>
            <wp:docPr id="2017076879" name="Picture 5" descr="A blue and black play button&#10;&#10;Description automatically generated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484293" name="Picture 5" descr="A blue and black play button&#10;&#10;Description automatically generated">
                      <a:hlinkClick r:id="rId14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01" cy="22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6ED76" w14:textId="77777777" w:rsidR="002657F0" w:rsidRDefault="002657F0" w:rsidP="002657F0">
      <w:pPr>
        <w:rPr>
          <w:b/>
          <w:bCs/>
        </w:rPr>
      </w:pPr>
    </w:p>
    <w:p w14:paraId="63A691B7" w14:textId="77777777" w:rsidR="002657F0" w:rsidRDefault="002657F0" w:rsidP="002657F0">
      <w:pPr>
        <w:rPr>
          <w:b/>
          <w:bCs/>
        </w:rPr>
      </w:pPr>
    </w:p>
    <w:p w14:paraId="59C25926" w14:textId="77777777" w:rsidR="002657F0" w:rsidRDefault="002657F0" w:rsidP="002657F0">
      <w:pPr>
        <w:rPr>
          <w:b/>
          <w:bCs/>
        </w:rPr>
      </w:pPr>
    </w:p>
    <w:p w14:paraId="0F469ACE" w14:textId="77777777" w:rsidR="002657F0" w:rsidRDefault="002657F0" w:rsidP="002657F0">
      <w:pPr>
        <w:rPr>
          <w:b/>
          <w:bCs/>
        </w:rPr>
      </w:pPr>
    </w:p>
    <w:p w14:paraId="75DC412E" w14:textId="77777777" w:rsidR="002657F0" w:rsidRDefault="002657F0" w:rsidP="002657F0">
      <w:pPr>
        <w:rPr>
          <w:b/>
          <w:bCs/>
        </w:rPr>
      </w:pPr>
    </w:p>
    <w:p w14:paraId="087313AD" w14:textId="77777777" w:rsidR="002657F0" w:rsidRDefault="002657F0" w:rsidP="002657F0">
      <w:pPr>
        <w:rPr>
          <w:b/>
          <w:bCs/>
        </w:rPr>
      </w:pPr>
    </w:p>
    <w:p w14:paraId="769BBFD5" w14:textId="7A6FF702" w:rsidR="002657F0" w:rsidRDefault="002657F0" w:rsidP="002657F0">
      <w:pPr>
        <w:rPr>
          <w:b/>
          <w:bCs/>
        </w:rPr>
      </w:pPr>
    </w:p>
    <w:p w14:paraId="415DAA91" w14:textId="77777777" w:rsidR="002657F0" w:rsidRDefault="002657F0" w:rsidP="002657F0">
      <w:pPr>
        <w:rPr>
          <w:b/>
          <w:bCs/>
        </w:rPr>
      </w:pPr>
    </w:p>
    <w:p w14:paraId="660771F2" w14:textId="77777777" w:rsidR="002657F0" w:rsidRPr="00E37CD5" w:rsidRDefault="002657F0" w:rsidP="002A50D9">
      <w:pPr>
        <w:rPr>
          <w:noProof/>
          <w:sz w:val="20"/>
          <w:szCs w:val="20"/>
        </w:rPr>
      </w:pPr>
    </w:p>
    <w:sectPr w:rsidR="002657F0" w:rsidRPr="00E37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5F5"/>
    <w:rsid w:val="00144F18"/>
    <w:rsid w:val="00194EDF"/>
    <w:rsid w:val="001A65F5"/>
    <w:rsid w:val="001A7776"/>
    <w:rsid w:val="001F47AC"/>
    <w:rsid w:val="00230612"/>
    <w:rsid w:val="002657F0"/>
    <w:rsid w:val="002A50D9"/>
    <w:rsid w:val="00796884"/>
    <w:rsid w:val="008109EA"/>
    <w:rsid w:val="00874D06"/>
    <w:rsid w:val="00915ED3"/>
    <w:rsid w:val="00941C1A"/>
    <w:rsid w:val="00B63134"/>
    <w:rsid w:val="00CD183C"/>
    <w:rsid w:val="00E37CD5"/>
    <w:rsid w:val="00E80EEE"/>
    <w:rsid w:val="00EA547C"/>
    <w:rsid w:val="00EB3B66"/>
    <w:rsid w:val="00ED5A8B"/>
    <w:rsid w:val="00F9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C8BFE"/>
  <w15:chartTrackingRefBased/>
  <w15:docId w15:val="{45CF553E-BF07-C04C-80F5-5E7B6C98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9EA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65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5F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1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AFCivilian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twitter.com/AFCivilia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facebook.com/AirForceCivilianService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://www.linkedin.com/company/2619961" TargetMode="External"/><Relationship Id="rId4" Type="http://schemas.openxmlformats.org/officeDocument/2006/relationships/hyperlink" Target="tel:3017579699" TargetMode="External"/><Relationship Id="rId9" Type="http://schemas.openxmlformats.org/officeDocument/2006/relationships/image" Target="media/image3.png"/><Relationship Id="rId14" Type="http://schemas.openxmlformats.org/officeDocument/2006/relationships/hyperlink" Target="http://www.youtube.com/channel/UC8C1YOpNg-w_4m5pIpq-y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Diamond</dc:creator>
  <cp:keywords/>
  <dc:description/>
  <cp:lastModifiedBy>Lauren Rainford</cp:lastModifiedBy>
  <cp:revision>3</cp:revision>
  <dcterms:created xsi:type="dcterms:W3CDTF">2024-06-25T19:55:00Z</dcterms:created>
  <dcterms:modified xsi:type="dcterms:W3CDTF">2024-07-26T16:07:00Z</dcterms:modified>
</cp:coreProperties>
</file>